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6A5D" w14:textId="77777777" w:rsidR="00854A20" w:rsidRDefault="00854A20" w:rsidP="00854A20">
      <w:pPr>
        <w:rPr>
          <w:rFonts w:hint="eastAsia"/>
        </w:rPr>
      </w:pPr>
    </w:p>
    <w:p w14:paraId="5D176792" w14:textId="77777777" w:rsidR="00854A20" w:rsidRPr="008303F3" w:rsidRDefault="00854A20" w:rsidP="00854A20">
      <w:pPr>
        <w:spacing w:line="440" w:lineRule="exact"/>
        <w:jc w:val="left"/>
        <w:rPr>
          <w:rFonts w:ascii="仿宋_GB2312" w:eastAsia="仿宋_GB2312" w:hAnsi="宋体" w:hint="eastAsia"/>
          <w:b/>
          <w:sz w:val="28"/>
          <w:szCs w:val="28"/>
        </w:rPr>
      </w:pPr>
      <w:r w:rsidRPr="008303F3">
        <w:rPr>
          <w:rFonts w:ascii="仿宋_GB2312" w:eastAsia="仿宋_GB2312" w:hAnsi="宋体" w:hint="eastAsia"/>
          <w:b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1</w:t>
      </w:r>
      <w:r w:rsidRPr="008303F3">
        <w:rPr>
          <w:rFonts w:ascii="仿宋_GB2312" w:eastAsia="仿宋_GB2312" w:hAnsi="宋体" w:hint="eastAsia"/>
          <w:b/>
          <w:sz w:val="28"/>
          <w:szCs w:val="28"/>
        </w:rPr>
        <w:t>：</w:t>
      </w:r>
    </w:p>
    <w:p w14:paraId="65ED3A8E" w14:textId="77777777" w:rsidR="00854A20" w:rsidRPr="008303F3" w:rsidRDefault="00854A20" w:rsidP="00854A20">
      <w:pPr>
        <w:spacing w:line="440" w:lineRule="exact"/>
        <w:ind w:firstLineChars="200" w:firstLine="562"/>
        <w:jc w:val="center"/>
        <w:rPr>
          <w:rFonts w:ascii="仿宋_GB2312" w:eastAsia="仿宋_GB2312" w:hAnsi="宋体" w:hint="eastAsia"/>
          <w:b/>
          <w:sz w:val="28"/>
          <w:szCs w:val="28"/>
        </w:rPr>
      </w:pPr>
      <w:bookmarkStart w:id="0" w:name="_GoBack"/>
      <w:r w:rsidRPr="008303F3">
        <w:rPr>
          <w:rFonts w:ascii="仿宋_GB2312" w:eastAsia="仿宋_GB2312" w:hAnsi="宋体" w:hint="eastAsia"/>
          <w:b/>
          <w:sz w:val="28"/>
          <w:szCs w:val="28"/>
        </w:rPr>
        <w:t>优秀毕业生申请人在其他方面表现优异评审标准</w:t>
      </w:r>
    </w:p>
    <w:bookmarkEnd w:id="0"/>
    <w:p w14:paraId="58EC56B7" w14:textId="77777777" w:rsidR="00854A20" w:rsidRPr="008303F3" w:rsidRDefault="00854A20" w:rsidP="00854A20">
      <w:pPr>
        <w:spacing w:line="4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303F3">
        <w:rPr>
          <w:rFonts w:ascii="仿宋_GB2312" w:eastAsia="仿宋_GB2312" w:hAnsi="宋体" w:hint="eastAsia"/>
          <w:sz w:val="28"/>
          <w:szCs w:val="28"/>
        </w:rPr>
        <w:t>（1）在社会主义精神文明建设中表现突出，具有见义勇为、助人为乐、奉献爱心、服务社会、自立自强的实际行动，在本校、本地区产生重大影响，在全国产生较大影响，有助于树立良好的社会风尚。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 w14:paraId="7DC7915B" w14:textId="77777777" w:rsidR="00854A20" w:rsidRPr="008303F3" w:rsidRDefault="00854A20" w:rsidP="00854A20">
      <w:pPr>
        <w:spacing w:line="4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303F3">
        <w:rPr>
          <w:rFonts w:ascii="仿宋_GB2312" w:eastAsia="仿宋_GB2312" w:hAnsi="宋体" w:hint="eastAsia"/>
          <w:sz w:val="28"/>
          <w:szCs w:val="28"/>
        </w:rPr>
        <w:t>（2）在学术研究上取得显著成绩，以第一作者发表的论文被SCI、EI、ISTP、SSCI全文收录，以第一、二作者出版学术专著，学术影响力较大（须通过专家鉴定）。</w:t>
      </w:r>
    </w:p>
    <w:p w14:paraId="6C2038F5" w14:textId="77777777" w:rsidR="00854A20" w:rsidRPr="008303F3" w:rsidRDefault="00854A20" w:rsidP="00854A20">
      <w:pPr>
        <w:spacing w:line="4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303F3">
        <w:rPr>
          <w:rFonts w:ascii="仿宋_GB2312" w:eastAsia="仿宋_GB2312" w:hAnsi="宋体" w:hint="eastAsia"/>
          <w:sz w:val="28"/>
          <w:szCs w:val="28"/>
        </w:rPr>
        <w:t>（3）在学科竞赛方面取得显著成绩，在国际和全国性专业学科竞赛、课外学术科技竞赛等竞赛中获一等奖（或金奖）及以上奖励（须通过专家鉴定）。</w:t>
      </w:r>
    </w:p>
    <w:p w14:paraId="2B35F43C" w14:textId="77777777" w:rsidR="00854A20" w:rsidRPr="008303F3" w:rsidRDefault="00854A20" w:rsidP="00854A20">
      <w:pPr>
        <w:spacing w:line="4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303F3">
        <w:rPr>
          <w:rFonts w:ascii="仿宋_GB2312" w:eastAsia="仿宋_GB2312" w:hAnsi="宋体" w:hint="eastAsia"/>
          <w:sz w:val="28"/>
          <w:szCs w:val="28"/>
        </w:rPr>
        <w:t>（4）在创新发明方面取得显著成绩，科研成果获省、部级以上奖励或获得国家专利，有良好的转化、应用前景（须通过专家鉴定）。</w:t>
      </w:r>
    </w:p>
    <w:p w14:paraId="4FE7648F" w14:textId="77777777" w:rsidR="00854A20" w:rsidRPr="008303F3" w:rsidRDefault="00854A20" w:rsidP="00854A20">
      <w:pPr>
        <w:spacing w:line="4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303F3">
        <w:rPr>
          <w:rFonts w:ascii="仿宋_GB2312" w:eastAsia="仿宋_GB2312" w:hAnsi="宋体" w:hint="eastAsia"/>
          <w:sz w:val="28"/>
          <w:szCs w:val="28"/>
        </w:rPr>
        <w:t>（5）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。集体项目应为主力队员。</w:t>
      </w:r>
    </w:p>
    <w:p w14:paraId="7B0995B7" w14:textId="77777777" w:rsidR="00854A20" w:rsidRPr="008303F3" w:rsidRDefault="00854A20" w:rsidP="00854A20">
      <w:pPr>
        <w:spacing w:line="4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303F3">
        <w:rPr>
          <w:rFonts w:ascii="仿宋_GB2312" w:eastAsia="仿宋_GB2312" w:hAnsi="宋体" w:hint="eastAsia"/>
          <w:sz w:val="28"/>
          <w:szCs w:val="28"/>
        </w:rPr>
        <w:t>（6）在重要文艺比赛中取得显著成绩，参加国际和全国性比赛获得前三名，参加省级比赛获得第一名，为国家赢得荣誉。集体项目应为主要演员。</w:t>
      </w:r>
    </w:p>
    <w:p w14:paraId="39C19088" w14:textId="77777777" w:rsidR="00854A20" w:rsidRDefault="00854A20" w:rsidP="00854A20">
      <w:pPr>
        <w:spacing w:line="4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303F3">
        <w:rPr>
          <w:rFonts w:ascii="仿宋_GB2312" w:eastAsia="仿宋_GB2312" w:hAnsi="宋体" w:hint="eastAsia"/>
          <w:sz w:val="28"/>
          <w:szCs w:val="28"/>
        </w:rPr>
        <w:t>（7）获全国三好学生、全国优秀学生干部、全国社会实践先进个人、全国十大杰出青年、中国青年五四奖章等全国性荣誉称号。</w:t>
      </w:r>
    </w:p>
    <w:p w14:paraId="51D27F68" w14:textId="77777777" w:rsidR="00854A20" w:rsidRDefault="00854A20" w:rsidP="00854A20">
      <w:pPr>
        <w:spacing w:line="440" w:lineRule="exact"/>
        <w:rPr>
          <w:rFonts w:ascii="仿宋_GB2312" w:eastAsia="仿宋_GB2312" w:hAnsi="宋体"/>
          <w:b/>
          <w:sz w:val="28"/>
          <w:szCs w:val="28"/>
        </w:rPr>
      </w:pPr>
    </w:p>
    <w:p w14:paraId="185A1EC2" w14:textId="1BE6ABCC" w:rsidR="005A3715" w:rsidRDefault="005A3715" w:rsidP="00854A20"/>
    <w:sectPr w:rsidR="005A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84277" w14:textId="77777777" w:rsidR="00E453DE" w:rsidRDefault="00E453DE" w:rsidP="00854A20">
      <w:r>
        <w:separator/>
      </w:r>
    </w:p>
  </w:endnote>
  <w:endnote w:type="continuationSeparator" w:id="0">
    <w:p w14:paraId="0640F5A1" w14:textId="77777777" w:rsidR="00E453DE" w:rsidRDefault="00E453DE" w:rsidP="0085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ABCD0" w14:textId="77777777" w:rsidR="00E453DE" w:rsidRDefault="00E453DE" w:rsidP="00854A20">
      <w:r>
        <w:separator/>
      </w:r>
    </w:p>
  </w:footnote>
  <w:footnote w:type="continuationSeparator" w:id="0">
    <w:p w14:paraId="424887B2" w14:textId="77777777" w:rsidR="00E453DE" w:rsidRDefault="00E453DE" w:rsidP="0085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15"/>
    <w:rsid w:val="005A3715"/>
    <w:rsid w:val="00854A20"/>
    <w:rsid w:val="00E4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D099E"/>
  <w15:chartTrackingRefBased/>
  <w15:docId w15:val="{C4127FC0-35B2-4320-92BC-B73A4F86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A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A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A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欢 闫</dc:creator>
  <cp:keywords/>
  <dc:description/>
  <cp:lastModifiedBy>欢 闫</cp:lastModifiedBy>
  <cp:revision>2</cp:revision>
  <dcterms:created xsi:type="dcterms:W3CDTF">2019-05-16T08:06:00Z</dcterms:created>
  <dcterms:modified xsi:type="dcterms:W3CDTF">2019-05-16T08:07:00Z</dcterms:modified>
</cp:coreProperties>
</file>