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68A37" w14:textId="77777777" w:rsidR="005C18B4" w:rsidRDefault="00912B5C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公示内容</w:t>
      </w:r>
    </w:p>
    <w:p w14:paraId="58B1267D" w14:textId="61EF21E8" w:rsidR="005C18B4" w:rsidRDefault="00912B5C">
      <w:pPr>
        <w:widowControl/>
        <w:spacing w:line="440" w:lineRule="exact"/>
        <w:ind w:firstLineChars="200" w:firstLine="482"/>
        <w:rPr>
          <w:rFonts w:asci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项目名称：</w:t>
      </w:r>
      <w:r w:rsidR="005D17E5" w:rsidRPr="005D17E5">
        <w:rPr>
          <w:rFonts w:ascii="宋体" w:hAnsi="宋体" w:hint="eastAsia"/>
          <w:b/>
          <w:kern w:val="0"/>
          <w:sz w:val="24"/>
        </w:rPr>
        <w:t>新型</w:t>
      </w:r>
      <w:proofErr w:type="gramStart"/>
      <w:r w:rsidR="005D17E5" w:rsidRPr="005D17E5">
        <w:rPr>
          <w:rFonts w:ascii="宋体" w:hAnsi="宋体" w:hint="eastAsia"/>
          <w:b/>
          <w:kern w:val="0"/>
          <w:sz w:val="24"/>
        </w:rPr>
        <w:t>锆</w:t>
      </w:r>
      <w:proofErr w:type="gramEnd"/>
      <w:r w:rsidR="005D17E5" w:rsidRPr="005D17E5">
        <w:rPr>
          <w:rFonts w:ascii="宋体" w:hAnsi="宋体" w:hint="eastAsia"/>
          <w:b/>
          <w:kern w:val="0"/>
          <w:sz w:val="24"/>
        </w:rPr>
        <w:t>钛合金开发及加工关键技术</w:t>
      </w:r>
    </w:p>
    <w:p w14:paraId="1F1E6054" w14:textId="150F3A2E" w:rsidR="005C18B4" w:rsidRDefault="00912B5C">
      <w:pPr>
        <w:widowControl/>
        <w:spacing w:line="440" w:lineRule="exact"/>
        <w:ind w:firstLineChars="200" w:firstLine="482"/>
        <w:rPr>
          <w:rFonts w:ascii="宋体"/>
          <w:b/>
          <w:bCs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推荐单位：</w:t>
      </w:r>
      <w:r w:rsidR="005D17E5">
        <w:rPr>
          <w:rFonts w:hAnsi="宋体"/>
          <w:b/>
          <w:bCs/>
          <w:kern w:val="0"/>
          <w:sz w:val="24"/>
        </w:rPr>
        <w:t>河北省教育厅</w:t>
      </w:r>
    </w:p>
    <w:p w14:paraId="6B6244F7" w14:textId="77777777" w:rsidR="005C18B4" w:rsidRDefault="00912B5C">
      <w:pPr>
        <w:pStyle w:val="a4"/>
        <w:spacing w:line="440" w:lineRule="exact"/>
        <w:ind w:firstLineChars="196" w:firstLine="472"/>
        <w:outlineLvl w:val="1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t>主要完成人情况：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489"/>
        <w:gridCol w:w="6431"/>
      </w:tblGrid>
      <w:tr w:rsidR="005C18B4" w14:paraId="07D979D7" w14:textId="77777777">
        <w:trPr>
          <w:trHeight w:val="163"/>
          <w:jc w:val="center"/>
        </w:trPr>
        <w:tc>
          <w:tcPr>
            <w:tcW w:w="1489" w:type="dxa"/>
            <w:vAlign w:val="center"/>
          </w:tcPr>
          <w:p w14:paraId="33FC9864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排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89" w:type="dxa"/>
            <w:vAlign w:val="center"/>
          </w:tcPr>
          <w:p w14:paraId="7C6EF417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431" w:type="dxa"/>
            <w:vAlign w:val="center"/>
          </w:tcPr>
          <w:p w14:paraId="4797064C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5C18B4" w14:paraId="6B91D36E" w14:textId="77777777">
        <w:trPr>
          <w:trHeight w:val="463"/>
          <w:jc w:val="center"/>
        </w:trPr>
        <w:tc>
          <w:tcPr>
            <w:tcW w:w="1489" w:type="dxa"/>
            <w:vAlign w:val="center"/>
          </w:tcPr>
          <w:p w14:paraId="3D23D39E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89" w:type="dxa"/>
          </w:tcPr>
          <w:p w14:paraId="227A3C2D" w14:textId="6754DBED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张新宇</w:t>
            </w:r>
          </w:p>
        </w:tc>
        <w:tc>
          <w:tcPr>
            <w:tcW w:w="6431" w:type="dxa"/>
            <w:shd w:val="clear" w:color="auto" w:fill="auto"/>
          </w:tcPr>
          <w:p w14:paraId="466353C7" w14:textId="016C27EE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燕山大学</w:t>
            </w:r>
          </w:p>
        </w:tc>
      </w:tr>
      <w:tr w:rsidR="005C18B4" w14:paraId="3AA48CB7" w14:textId="77777777">
        <w:trPr>
          <w:trHeight w:val="463"/>
          <w:jc w:val="center"/>
        </w:trPr>
        <w:tc>
          <w:tcPr>
            <w:tcW w:w="1489" w:type="dxa"/>
            <w:vAlign w:val="center"/>
          </w:tcPr>
          <w:p w14:paraId="54691081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89" w:type="dxa"/>
          </w:tcPr>
          <w:p w14:paraId="5DAB1448" w14:textId="57F34CEF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刘日平</w:t>
            </w:r>
          </w:p>
        </w:tc>
        <w:tc>
          <w:tcPr>
            <w:tcW w:w="6431" w:type="dxa"/>
          </w:tcPr>
          <w:p w14:paraId="0735EBD2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燕山大学</w:t>
            </w:r>
          </w:p>
        </w:tc>
      </w:tr>
      <w:tr w:rsidR="005C18B4" w14:paraId="7B545474" w14:textId="77777777">
        <w:trPr>
          <w:trHeight w:val="463"/>
          <w:jc w:val="center"/>
        </w:trPr>
        <w:tc>
          <w:tcPr>
            <w:tcW w:w="1489" w:type="dxa"/>
            <w:vAlign w:val="center"/>
          </w:tcPr>
          <w:p w14:paraId="55B70F83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89" w:type="dxa"/>
          </w:tcPr>
          <w:p w14:paraId="6ADAF5EB" w14:textId="16DC51CD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葛鹏</w:t>
            </w:r>
          </w:p>
        </w:tc>
        <w:tc>
          <w:tcPr>
            <w:tcW w:w="6431" w:type="dxa"/>
          </w:tcPr>
          <w:p w14:paraId="6D1936B3" w14:textId="51EADB8D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17E5">
              <w:rPr>
                <w:rFonts w:ascii="宋体" w:hAnsi="宋体" w:cs="宋体" w:hint="eastAsia"/>
                <w:kern w:val="0"/>
                <w:sz w:val="24"/>
              </w:rPr>
              <w:t>西部金属材料股份有限公司</w:t>
            </w:r>
          </w:p>
        </w:tc>
      </w:tr>
      <w:tr w:rsidR="005C18B4" w14:paraId="17060923" w14:textId="77777777">
        <w:trPr>
          <w:trHeight w:val="463"/>
          <w:jc w:val="center"/>
        </w:trPr>
        <w:tc>
          <w:tcPr>
            <w:tcW w:w="1489" w:type="dxa"/>
            <w:vAlign w:val="center"/>
          </w:tcPr>
          <w:p w14:paraId="6D38E7D7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89" w:type="dxa"/>
          </w:tcPr>
          <w:p w14:paraId="3B230D21" w14:textId="795EE8E1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张树志</w:t>
            </w:r>
          </w:p>
        </w:tc>
        <w:tc>
          <w:tcPr>
            <w:tcW w:w="6431" w:type="dxa"/>
            <w:shd w:val="clear" w:color="auto" w:fill="auto"/>
          </w:tcPr>
          <w:p w14:paraId="4ABB85BA" w14:textId="1EA3996F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燕山大学</w:t>
            </w:r>
          </w:p>
        </w:tc>
      </w:tr>
      <w:tr w:rsidR="005C18B4" w14:paraId="4364C026" w14:textId="77777777">
        <w:trPr>
          <w:trHeight w:val="463"/>
          <w:jc w:val="center"/>
        </w:trPr>
        <w:tc>
          <w:tcPr>
            <w:tcW w:w="1489" w:type="dxa"/>
            <w:vAlign w:val="center"/>
          </w:tcPr>
          <w:p w14:paraId="5D995203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89" w:type="dxa"/>
          </w:tcPr>
          <w:p w14:paraId="5DEC362C" w14:textId="605EA3DE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梁顺星</w:t>
            </w:r>
            <w:proofErr w:type="gramEnd"/>
          </w:p>
        </w:tc>
        <w:tc>
          <w:tcPr>
            <w:tcW w:w="6431" w:type="dxa"/>
          </w:tcPr>
          <w:p w14:paraId="49E72434" w14:textId="6BE0110B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燕山大学</w:t>
            </w:r>
          </w:p>
        </w:tc>
      </w:tr>
      <w:tr w:rsidR="005C18B4" w14:paraId="38F5A5E6" w14:textId="77777777">
        <w:trPr>
          <w:trHeight w:val="463"/>
          <w:jc w:val="center"/>
        </w:trPr>
        <w:tc>
          <w:tcPr>
            <w:tcW w:w="1489" w:type="dxa"/>
            <w:vAlign w:val="center"/>
          </w:tcPr>
          <w:p w14:paraId="0B2C42CE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89" w:type="dxa"/>
          </w:tcPr>
          <w:p w14:paraId="3C0B99E0" w14:textId="795849D0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陈玉勇</w:t>
            </w:r>
            <w:proofErr w:type="gramEnd"/>
          </w:p>
        </w:tc>
        <w:tc>
          <w:tcPr>
            <w:tcW w:w="6431" w:type="dxa"/>
            <w:shd w:val="clear" w:color="auto" w:fill="auto"/>
          </w:tcPr>
          <w:p w14:paraId="241AF354" w14:textId="24C14A4D" w:rsidR="005C18B4" w:rsidRDefault="005D17E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17E5">
              <w:rPr>
                <w:rFonts w:ascii="宋体" w:hAnsi="宋体" w:cs="宋体" w:hint="eastAsia"/>
                <w:kern w:val="0"/>
                <w:sz w:val="24"/>
              </w:rPr>
              <w:t>哈尔滨工业大学</w:t>
            </w:r>
          </w:p>
        </w:tc>
      </w:tr>
    </w:tbl>
    <w:p w14:paraId="4F3324F5" w14:textId="77777777" w:rsidR="005C18B4" w:rsidRDefault="00912B5C">
      <w:pPr>
        <w:spacing w:line="440" w:lineRule="exact"/>
        <w:ind w:firstLineChars="196" w:firstLine="472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主要完成单位情况：</w:t>
      </w:r>
      <w:r>
        <w:rPr>
          <w:rFonts w:ascii="宋体"/>
          <w:bCs/>
          <w:sz w:val="24"/>
        </w:rPr>
        <w:t xml:space="preserve">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269"/>
      </w:tblGrid>
      <w:tr w:rsidR="005C18B4" w14:paraId="314EDFDF" w14:textId="77777777">
        <w:trPr>
          <w:trHeight w:val="179"/>
          <w:jc w:val="center"/>
        </w:trPr>
        <w:tc>
          <w:tcPr>
            <w:tcW w:w="1331" w:type="dxa"/>
            <w:vAlign w:val="center"/>
          </w:tcPr>
          <w:p w14:paraId="781D9E65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排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269" w:type="dxa"/>
            <w:vAlign w:val="center"/>
          </w:tcPr>
          <w:p w14:paraId="23528F44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完成单位</w:t>
            </w:r>
          </w:p>
        </w:tc>
      </w:tr>
      <w:tr w:rsidR="005C18B4" w14:paraId="6651B704" w14:textId="77777777">
        <w:trPr>
          <w:trHeight w:val="511"/>
          <w:jc w:val="center"/>
        </w:trPr>
        <w:tc>
          <w:tcPr>
            <w:tcW w:w="1331" w:type="dxa"/>
            <w:vAlign w:val="center"/>
          </w:tcPr>
          <w:p w14:paraId="39EF4262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69" w:type="dxa"/>
            <w:vAlign w:val="center"/>
          </w:tcPr>
          <w:p w14:paraId="2AD2714F" w14:textId="48FAC4A8" w:rsidR="005C18B4" w:rsidRDefault="005D17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燕山大学</w:t>
            </w:r>
          </w:p>
        </w:tc>
      </w:tr>
      <w:tr w:rsidR="005C18B4" w14:paraId="43A87DA8" w14:textId="77777777">
        <w:trPr>
          <w:trHeight w:val="511"/>
          <w:jc w:val="center"/>
        </w:trPr>
        <w:tc>
          <w:tcPr>
            <w:tcW w:w="1331" w:type="dxa"/>
            <w:vAlign w:val="center"/>
          </w:tcPr>
          <w:p w14:paraId="67E7140E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269" w:type="dxa"/>
            <w:vAlign w:val="center"/>
          </w:tcPr>
          <w:p w14:paraId="26F943BD" w14:textId="14DCDFE3" w:rsidR="005C18B4" w:rsidRDefault="005D17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D17E5">
              <w:rPr>
                <w:rFonts w:ascii="宋体" w:hAnsi="宋体" w:cs="宋体" w:hint="eastAsia"/>
                <w:kern w:val="0"/>
                <w:sz w:val="24"/>
              </w:rPr>
              <w:t>西部金属材料股份有限公司</w:t>
            </w:r>
          </w:p>
        </w:tc>
      </w:tr>
      <w:tr w:rsidR="005C18B4" w14:paraId="30735D49" w14:textId="77777777">
        <w:trPr>
          <w:trHeight w:val="511"/>
          <w:jc w:val="center"/>
        </w:trPr>
        <w:tc>
          <w:tcPr>
            <w:tcW w:w="1331" w:type="dxa"/>
            <w:vAlign w:val="center"/>
          </w:tcPr>
          <w:p w14:paraId="31E96143" w14:textId="77777777" w:rsidR="005C18B4" w:rsidRDefault="00912B5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269" w:type="dxa"/>
            <w:vAlign w:val="center"/>
          </w:tcPr>
          <w:p w14:paraId="614508E7" w14:textId="597934B3" w:rsidR="005C18B4" w:rsidRDefault="005D17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D17E5">
              <w:rPr>
                <w:rFonts w:ascii="宋体" w:hAnsi="宋体" w:cs="宋体" w:hint="eastAsia"/>
                <w:kern w:val="0"/>
                <w:sz w:val="24"/>
              </w:rPr>
              <w:t>哈尔滨工业大学</w:t>
            </w:r>
          </w:p>
        </w:tc>
      </w:tr>
    </w:tbl>
    <w:p w14:paraId="319AD4B1" w14:textId="77777777" w:rsidR="005C18B4" w:rsidRDefault="005C18B4">
      <w:pPr>
        <w:widowControl/>
        <w:spacing w:line="440" w:lineRule="exact"/>
        <w:jc w:val="right"/>
        <w:rPr>
          <w:rFonts w:ascii="宋体" w:cs="宋体"/>
          <w:kern w:val="0"/>
          <w:sz w:val="24"/>
        </w:rPr>
      </w:pPr>
      <w:bookmarkStart w:id="0" w:name="_GoBack"/>
      <w:bookmarkEnd w:id="0"/>
    </w:p>
    <w:p w14:paraId="1BDE4892" w14:textId="4ECF3F1C" w:rsidR="006040BF" w:rsidRDefault="00912B5C" w:rsidP="006040BF">
      <w:pPr>
        <w:widowControl/>
        <w:spacing w:line="44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            </w:t>
      </w:r>
    </w:p>
    <w:p w14:paraId="3992BA58" w14:textId="1247E109" w:rsidR="005C18B4" w:rsidRDefault="005C18B4">
      <w:pPr>
        <w:widowControl/>
        <w:tabs>
          <w:tab w:val="left" w:pos="1638"/>
        </w:tabs>
        <w:spacing w:line="440" w:lineRule="exact"/>
        <w:ind w:firstLineChars="2300" w:firstLine="5520"/>
        <w:jc w:val="right"/>
        <w:rPr>
          <w:rFonts w:ascii="宋体" w:hAnsi="宋体" w:cs="宋体"/>
          <w:kern w:val="0"/>
          <w:sz w:val="24"/>
        </w:rPr>
      </w:pPr>
    </w:p>
    <w:sectPr w:rsidR="005C18B4">
      <w:footerReference w:type="even" r:id="rId8"/>
      <w:footerReference w:type="default" r:id="rId9"/>
      <w:pgSz w:w="11906" w:h="16838"/>
      <w:pgMar w:top="1440" w:right="1134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AC256" w14:textId="77777777" w:rsidR="00912B5C" w:rsidRDefault="00912B5C">
      <w:r>
        <w:separator/>
      </w:r>
    </w:p>
  </w:endnote>
  <w:endnote w:type="continuationSeparator" w:id="0">
    <w:p w14:paraId="79E0091E" w14:textId="77777777" w:rsidR="00912B5C" w:rsidRDefault="0091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2D3CD" w14:textId="77777777" w:rsidR="005C18B4" w:rsidRDefault="00912B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94283B" w14:textId="77777777" w:rsidR="005C18B4" w:rsidRDefault="005C18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F4D9E" w14:textId="77777777" w:rsidR="005C18B4" w:rsidRDefault="00912B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4257">
      <w:rPr>
        <w:rStyle w:val="a9"/>
        <w:noProof/>
      </w:rPr>
      <w:t>1</w:t>
    </w:r>
    <w:r>
      <w:rPr>
        <w:rStyle w:val="a9"/>
      </w:rPr>
      <w:fldChar w:fldCharType="end"/>
    </w:r>
  </w:p>
  <w:p w14:paraId="22D16BEF" w14:textId="77777777" w:rsidR="005C18B4" w:rsidRDefault="005C18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D5DCC" w14:textId="77777777" w:rsidR="00912B5C" w:rsidRDefault="00912B5C">
      <w:r>
        <w:separator/>
      </w:r>
    </w:p>
  </w:footnote>
  <w:footnote w:type="continuationSeparator" w:id="0">
    <w:p w14:paraId="45B6EF27" w14:textId="77777777" w:rsidR="00912B5C" w:rsidRDefault="0091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hkYWZlYTMwNzUwZmVlNTg5NTQ4ZTI2OGFmMGIifQ=="/>
  </w:docVars>
  <w:rsids>
    <w:rsidRoot w:val="00647DD5"/>
    <w:rsid w:val="000230FB"/>
    <w:rsid w:val="00026947"/>
    <w:rsid w:val="00027B11"/>
    <w:rsid w:val="0003482A"/>
    <w:rsid w:val="00050EBA"/>
    <w:rsid w:val="00051BFE"/>
    <w:rsid w:val="000933AA"/>
    <w:rsid w:val="000C74E0"/>
    <w:rsid w:val="000F11F1"/>
    <w:rsid w:val="000F19BD"/>
    <w:rsid w:val="00101546"/>
    <w:rsid w:val="00104DEB"/>
    <w:rsid w:val="00110546"/>
    <w:rsid w:val="001209EE"/>
    <w:rsid w:val="001340F3"/>
    <w:rsid w:val="00143269"/>
    <w:rsid w:val="001645E1"/>
    <w:rsid w:val="00177E85"/>
    <w:rsid w:val="00182017"/>
    <w:rsid w:val="001822B3"/>
    <w:rsid w:val="001830F9"/>
    <w:rsid w:val="001833F4"/>
    <w:rsid w:val="001B05CB"/>
    <w:rsid w:val="001B7DB5"/>
    <w:rsid w:val="00204624"/>
    <w:rsid w:val="00216C0D"/>
    <w:rsid w:val="002203E4"/>
    <w:rsid w:val="00242B7C"/>
    <w:rsid w:val="00247297"/>
    <w:rsid w:val="002851F1"/>
    <w:rsid w:val="00290F2F"/>
    <w:rsid w:val="002B0FEA"/>
    <w:rsid w:val="002B2A3F"/>
    <w:rsid w:val="002B46FD"/>
    <w:rsid w:val="00317E7D"/>
    <w:rsid w:val="00342B08"/>
    <w:rsid w:val="00343B2F"/>
    <w:rsid w:val="00360594"/>
    <w:rsid w:val="0038248B"/>
    <w:rsid w:val="00393C75"/>
    <w:rsid w:val="00395F5E"/>
    <w:rsid w:val="003A734B"/>
    <w:rsid w:val="003C7647"/>
    <w:rsid w:val="003D4312"/>
    <w:rsid w:val="003D60AC"/>
    <w:rsid w:val="004004FF"/>
    <w:rsid w:val="00404220"/>
    <w:rsid w:val="004061E6"/>
    <w:rsid w:val="0043071D"/>
    <w:rsid w:val="004320DA"/>
    <w:rsid w:val="0044698E"/>
    <w:rsid w:val="00465692"/>
    <w:rsid w:val="004730CE"/>
    <w:rsid w:val="00492652"/>
    <w:rsid w:val="004A6EDB"/>
    <w:rsid w:val="004B2037"/>
    <w:rsid w:val="004C3A21"/>
    <w:rsid w:val="004C3AA6"/>
    <w:rsid w:val="004E3F3A"/>
    <w:rsid w:val="004E5171"/>
    <w:rsid w:val="004F0218"/>
    <w:rsid w:val="00515A67"/>
    <w:rsid w:val="00516967"/>
    <w:rsid w:val="005227CB"/>
    <w:rsid w:val="00537E1F"/>
    <w:rsid w:val="00541EA1"/>
    <w:rsid w:val="0055138D"/>
    <w:rsid w:val="00581AFD"/>
    <w:rsid w:val="00587DAD"/>
    <w:rsid w:val="005B1F31"/>
    <w:rsid w:val="005C18B4"/>
    <w:rsid w:val="005C2CB3"/>
    <w:rsid w:val="005D17E5"/>
    <w:rsid w:val="005E52EE"/>
    <w:rsid w:val="005F3131"/>
    <w:rsid w:val="006040BF"/>
    <w:rsid w:val="00606DEC"/>
    <w:rsid w:val="006125DB"/>
    <w:rsid w:val="006200E0"/>
    <w:rsid w:val="006266DD"/>
    <w:rsid w:val="006445A9"/>
    <w:rsid w:val="00647BB0"/>
    <w:rsid w:val="00647DD5"/>
    <w:rsid w:val="006608A0"/>
    <w:rsid w:val="0066226F"/>
    <w:rsid w:val="00674789"/>
    <w:rsid w:val="00691F6E"/>
    <w:rsid w:val="00695E9C"/>
    <w:rsid w:val="006A1424"/>
    <w:rsid w:val="006A4AB5"/>
    <w:rsid w:val="006B6C37"/>
    <w:rsid w:val="006C4B15"/>
    <w:rsid w:val="006C5553"/>
    <w:rsid w:val="006E2924"/>
    <w:rsid w:val="006F37A6"/>
    <w:rsid w:val="006F6B81"/>
    <w:rsid w:val="0071079A"/>
    <w:rsid w:val="00726293"/>
    <w:rsid w:val="00775998"/>
    <w:rsid w:val="00781948"/>
    <w:rsid w:val="00791A90"/>
    <w:rsid w:val="007B1C06"/>
    <w:rsid w:val="007B4F1F"/>
    <w:rsid w:val="007D248B"/>
    <w:rsid w:val="007E08A4"/>
    <w:rsid w:val="00805EB8"/>
    <w:rsid w:val="00807025"/>
    <w:rsid w:val="0081753D"/>
    <w:rsid w:val="00834ACE"/>
    <w:rsid w:val="00841AE6"/>
    <w:rsid w:val="00842706"/>
    <w:rsid w:val="00845B90"/>
    <w:rsid w:val="0086119A"/>
    <w:rsid w:val="0086272B"/>
    <w:rsid w:val="00874101"/>
    <w:rsid w:val="00882199"/>
    <w:rsid w:val="008C59B4"/>
    <w:rsid w:val="008D0321"/>
    <w:rsid w:val="008D78DF"/>
    <w:rsid w:val="008F5E51"/>
    <w:rsid w:val="008F6BE0"/>
    <w:rsid w:val="00912B5C"/>
    <w:rsid w:val="00913C10"/>
    <w:rsid w:val="009212F1"/>
    <w:rsid w:val="00922764"/>
    <w:rsid w:val="00922F35"/>
    <w:rsid w:val="009454CE"/>
    <w:rsid w:val="00955D7E"/>
    <w:rsid w:val="00992949"/>
    <w:rsid w:val="00992A39"/>
    <w:rsid w:val="00997A8B"/>
    <w:rsid w:val="009A155E"/>
    <w:rsid w:val="009B4481"/>
    <w:rsid w:val="009C5FB8"/>
    <w:rsid w:val="009D413B"/>
    <w:rsid w:val="009D6A95"/>
    <w:rsid w:val="009F4737"/>
    <w:rsid w:val="00A002D2"/>
    <w:rsid w:val="00A006AF"/>
    <w:rsid w:val="00A154E8"/>
    <w:rsid w:val="00A17AEE"/>
    <w:rsid w:val="00A203F0"/>
    <w:rsid w:val="00A26DF4"/>
    <w:rsid w:val="00A66A5D"/>
    <w:rsid w:val="00A74454"/>
    <w:rsid w:val="00A8334B"/>
    <w:rsid w:val="00AA1F74"/>
    <w:rsid w:val="00AB30A3"/>
    <w:rsid w:val="00AB75EB"/>
    <w:rsid w:val="00AD17F6"/>
    <w:rsid w:val="00AD2E3C"/>
    <w:rsid w:val="00AF6838"/>
    <w:rsid w:val="00B0213D"/>
    <w:rsid w:val="00B04D9F"/>
    <w:rsid w:val="00B24257"/>
    <w:rsid w:val="00B25C9B"/>
    <w:rsid w:val="00B45DD4"/>
    <w:rsid w:val="00B566C8"/>
    <w:rsid w:val="00B6565B"/>
    <w:rsid w:val="00B80938"/>
    <w:rsid w:val="00B85C89"/>
    <w:rsid w:val="00BD2C72"/>
    <w:rsid w:val="00BD5203"/>
    <w:rsid w:val="00BE26D5"/>
    <w:rsid w:val="00BE4FE1"/>
    <w:rsid w:val="00BF0765"/>
    <w:rsid w:val="00BF2C58"/>
    <w:rsid w:val="00C2583F"/>
    <w:rsid w:val="00C27112"/>
    <w:rsid w:val="00C316A4"/>
    <w:rsid w:val="00C53319"/>
    <w:rsid w:val="00C60325"/>
    <w:rsid w:val="00C615F2"/>
    <w:rsid w:val="00C74001"/>
    <w:rsid w:val="00C74A10"/>
    <w:rsid w:val="00C83242"/>
    <w:rsid w:val="00C84E8C"/>
    <w:rsid w:val="00C96733"/>
    <w:rsid w:val="00C97476"/>
    <w:rsid w:val="00CA2799"/>
    <w:rsid w:val="00CB687C"/>
    <w:rsid w:val="00CD0B8C"/>
    <w:rsid w:val="00CE0C36"/>
    <w:rsid w:val="00CE3134"/>
    <w:rsid w:val="00CE3419"/>
    <w:rsid w:val="00D154FD"/>
    <w:rsid w:val="00D17FB5"/>
    <w:rsid w:val="00D33049"/>
    <w:rsid w:val="00D40F44"/>
    <w:rsid w:val="00D45D11"/>
    <w:rsid w:val="00D47F81"/>
    <w:rsid w:val="00D50A66"/>
    <w:rsid w:val="00D61A60"/>
    <w:rsid w:val="00D96AA6"/>
    <w:rsid w:val="00DA4F06"/>
    <w:rsid w:val="00DB7E3F"/>
    <w:rsid w:val="00DC2E51"/>
    <w:rsid w:val="00DC39C8"/>
    <w:rsid w:val="00DC5F11"/>
    <w:rsid w:val="00DD4C2A"/>
    <w:rsid w:val="00DE4D72"/>
    <w:rsid w:val="00E052DF"/>
    <w:rsid w:val="00E65AC5"/>
    <w:rsid w:val="00E7736C"/>
    <w:rsid w:val="00EB1092"/>
    <w:rsid w:val="00ED6233"/>
    <w:rsid w:val="00EF5DC6"/>
    <w:rsid w:val="00F027BE"/>
    <w:rsid w:val="00F17DFA"/>
    <w:rsid w:val="00F309BB"/>
    <w:rsid w:val="00F460AA"/>
    <w:rsid w:val="00F82F21"/>
    <w:rsid w:val="00FA24DF"/>
    <w:rsid w:val="00FA638C"/>
    <w:rsid w:val="00FD2EDA"/>
    <w:rsid w:val="00FD7D8E"/>
    <w:rsid w:val="028F522B"/>
    <w:rsid w:val="039C7225"/>
    <w:rsid w:val="03B52F3D"/>
    <w:rsid w:val="04855F5E"/>
    <w:rsid w:val="068014FF"/>
    <w:rsid w:val="06B1704B"/>
    <w:rsid w:val="0AA53A95"/>
    <w:rsid w:val="0C2C20EB"/>
    <w:rsid w:val="0F0F388A"/>
    <w:rsid w:val="11375B36"/>
    <w:rsid w:val="1173306A"/>
    <w:rsid w:val="11740CD2"/>
    <w:rsid w:val="118A46DB"/>
    <w:rsid w:val="13153D45"/>
    <w:rsid w:val="14096231"/>
    <w:rsid w:val="153E6593"/>
    <w:rsid w:val="171C6A95"/>
    <w:rsid w:val="18D83E2B"/>
    <w:rsid w:val="191341D2"/>
    <w:rsid w:val="1A882311"/>
    <w:rsid w:val="1C797159"/>
    <w:rsid w:val="2210669F"/>
    <w:rsid w:val="23DB46B4"/>
    <w:rsid w:val="242E3049"/>
    <w:rsid w:val="253D118D"/>
    <w:rsid w:val="276C0A9C"/>
    <w:rsid w:val="27AC6BBD"/>
    <w:rsid w:val="28191E90"/>
    <w:rsid w:val="28312DBA"/>
    <w:rsid w:val="2A7B5774"/>
    <w:rsid w:val="2AF86720"/>
    <w:rsid w:val="2C7F5513"/>
    <w:rsid w:val="2FCC247D"/>
    <w:rsid w:val="30183F1E"/>
    <w:rsid w:val="30763B43"/>
    <w:rsid w:val="310D6258"/>
    <w:rsid w:val="31660353"/>
    <w:rsid w:val="317259F7"/>
    <w:rsid w:val="32CC23AC"/>
    <w:rsid w:val="32FE4BF2"/>
    <w:rsid w:val="343E42BB"/>
    <w:rsid w:val="390E1C03"/>
    <w:rsid w:val="39F14AD8"/>
    <w:rsid w:val="3C9D008A"/>
    <w:rsid w:val="3D884769"/>
    <w:rsid w:val="4033560C"/>
    <w:rsid w:val="40B3646C"/>
    <w:rsid w:val="417600D1"/>
    <w:rsid w:val="422130DE"/>
    <w:rsid w:val="45C56EB6"/>
    <w:rsid w:val="48012DEF"/>
    <w:rsid w:val="4C68111B"/>
    <w:rsid w:val="527A4C54"/>
    <w:rsid w:val="54563C42"/>
    <w:rsid w:val="57997AC0"/>
    <w:rsid w:val="581743C1"/>
    <w:rsid w:val="592017FA"/>
    <w:rsid w:val="5ABA63FA"/>
    <w:rsid w:val="5B0C16E2"/>
    <w:rsid w:val="5B4D7ADA"/>
    <w:rsid w:val="5BE0746A"/>
    <w:rsid w:val="5D0C7428"/>
    <w:rsid w:val="5D69648B"/>
    <w:rsid w:val="5D86525F"/>
    <w:rsid w:val="60E7469C"/>
    <w:rsid w:val="60F56005"/>
    <w:rsid w:val="64D63E59"/>
    <w:rsid w:val="67A570DE"/>
    <w:rsid w:val="67FF6400"/>
    <w:rsid w:val="6B1A6279"/>
    <w:rsid w:val="6B8442FD"/>
    <w:rsid w:val="6C9E6657"/>
    <w:rsid w:val="6E487289"/>
    <w:rsid w:val="6F4277C5"/>
    <w:rsid w:val="703A449E"/>
    <w:rsid w:val="70AB3A6B"/>
    <w:rsid w:val="71C70103"/>
    <w:rsid w:val="71EF7CF9"/>
    <w:rsid w:val="72BB65E6"/>
    <w:rsid w:val="77EB18F8"/>
    <w:rsid w:val="78BC125D"/>
    <w:rsid w:val="7A633CF1"/>
    <w:rsid w:val="7BA56414"/>
    <w:rsid w:val="7D53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28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annotation subjec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纯文本 Char"/>
    <w:link w:val="a4"/>
    <w:uiPriority w:val="99"/>
    <w:qFormat/>
    <w:locked/>
    <w:rPr>
      <w:rFonts w:ascii="仿宋_GB2312"/>
      <w:kern w:val="2"/>
      <w:sz w:val="24"/>
    </w:rPr>
  </w:style>
  <w:style w:type="character" w:customStyle="1" w:styleId="font01">
    <w:name w:val="font01"/>
    <w:uiPriority w:val="99"/>
    <w:qFormat/>
    <w:rPr>
      <w:rFonts w:ascii="宋体" w:eastAsia="宋体" w:hAnsi="宋体"/>
      <w:color w:val="000000"/>
      <w:sz w:val="24"/>
      <w:u w:val="none"/>
    </w:rPr>
  </w:style>
  <w:style w:type="character" w:customStyle="1" w:styleId="Char2">
    <w:name w:val="页眉 Char"/>
    <w:link w:val="a6"/>
    <w:uiPriority w:val="99"/>
    <w:qFormat/>
    <w:locked/>
    <w:rPr>
      <w:kern w:val="2"/>
      <w:sz w:val="18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HeaderChar1">
    <w:name w:val="Header Char1"/>
    <w:basedOn w:val="a0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PlainTextChar1">
    <w:name w:val="Plain Text Char1"/>
    <w:basedOn w:val="a0"/>
    <w:uiPriority w:val="99"/>
    <w:semiHidden/>
    <w:qFormat/>
    <w:rPr>
      <w:rFonts w:ascii="宋体" w:hAnsi="Courier New" w:cs="Courier New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annotation subjec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纯文本 Char"/>
    <w:link w:val="a4"/>
    <w:uiPriority w:val="99"/>
    <w:qFormat/>
    <w:locked/>
    <w:rPr>
      <w:rFonts w:ascii="仿宋_GB2312"/>
      <w:kern w:val="2"/>
      <w:sz w:val="24"/>
    </w:rPr>
  </w:style>
  <w:style w:type="character" w:customStyle="1" w:styleId="font01">
    <w:name w:val="font01"/>
    <w:uiPriority w:val="99"/>
    <w:qFormat/>
    <w:rPr>
      <w:rFonts w:ascii="宋体" w:eastAsia="宋体" w:hAnsi="宋体"/>
      <w:color w:val="000000"/>
      <w:sz w:val="24"/>
      <w:u w:val="none"/>
    </w:rPr>
  </w:style>
  <w:style w:type="character" w:customStyle="1" w:styleId="Char2">
    <w:name w:val="页眉 Char"/>
    <w:link w:val="a6"/>
    <w:uiPriority w:val="99"/>
    <w:qFormat/>
    <w:locked/>
    <w:rPr>
      <w:kern w:val="2"/>
      <w:sz w:val="18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HeaderChar1">
    <w:name w:val="Header Char1"/>
    <w:basedOn w:val="a0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PlainTextChar1">
    <w:name w:val="Plain Text Char1"/>
    <w:basedOn w:val="a0"/>
    <w:uiPriority w:val="99"/>
    <w:semiHidden/>
    <w:qFormat/>
    <w:rPr>
      <w:rFonts w:ascii="宋体" w:hAnsi="Courier New" w:cs="Courier New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项目公示格式及要求</dc:title>
  <dc:creator>Lenovo User</dc:creator>
  <cp:lastModifiedBy>lenovo</cp:lastModifiedBy>
  <cp:revision>50</cp:revision>
  <cp:lastPrinted>2017-04-19T01:55:00Z</cp:lastPrinted>
  <dcterms:created xsi:type="dcterms:W3CDTF">2021-06-09T01:33:00Z</dcterms:created>
  <dcterms:modified xsi:type="dcterms:W3CDTF">2024-09-07T09:23:00Z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FD0A6671CA16415EA15FD34EB0535953</vt:lpwstr>
  </property>
</Properties>
</file>