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BB93F" w14:textId="77777777" w:rsidR="002B4768" w:rsidRDefault="002B4768" w:rsidP="002B4768">
      <w:pPr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2A2A1F7" w14:textId="32092254" w:rsidR="009F72AC" w:rsidRDefault="009F72AC" w:rsidP="00D5524E">
      <w:pPr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469">
        <w:rPr>
          <w:noProof/>
        </w:rPr>
        <w:drawing>
          <wp:inline distT="0" distB="0" distL="0" distR="0" wp14:anchorId="2376BA8C" wp14:editId="1CDF5205">
            <wp:extent cx="1815693" cy="1925711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8208" cy="192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C496A" w14:textId="77777777" w:rsidR="009F72AC" w:rsidRDefault="009F72AC" w:rsidP="002B4768">
      <w:pPr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D7E91" w14:textId="13BA60F3" w:rsidR="00E8742D" w:rsidRPr="009F72AC" w:rsidRDefault="00F66CEA" w:rsidP="00D517E5">
      <w:pPr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1964">
        <w:rPr>
          <w:rFonts w:ascii="Times New Roman" w:hAnsi="Times New Roman" w:cs="Times New Roman" w:hint="eastAsia"/>
          <w:b/>
          <w:sz w:val="24"/>
          <w:szCs w:val="24"/>
        </w:rPr>
        <w:t>报告人简介</w:t>
      </w:r>
      <w:r w:rsidR="002B4768">
        <w:rPr>
          <w:rFonts w:ascii="Times New Roman" w:hAnsi="Times New Roman" w:cs="Times New Roman" w:hint="eastAsia"/>
          <w:b/>
          <w:sz w:val="24"/>
          <w:szCs w:val="24"/>
        </w:rPr>
        <w:t>：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郭旭岗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博士，南方科技大学材料科学与工程系副教授。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2009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年毕业于美国肯塔基大学获得化学博士学位（导师：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 xml:space="preserve"> Mark D. Watson</w:t>
      </w:r>
      <w:r w:rsidR="002B4768">
        <w:rPr>
          <w:rFonts w:ascii="Times New Roman" w:hAnsi="Times New Roman" w:cs="Times New Roman"/>
          <w:b/>
          <w:sz w:val="24"/>
          <w:szCs w:val="24"/>
        </w:rPr>
        <w:t>教授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）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, 2009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年至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2012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年在美国西北大学化学系和材料研究中心从事博士后研究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(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导师：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Tobin J. Marks</w:t>
      </w:r>
      <w:r w:rsidR="002B4768">
        <w:rPr>
          <w:rFonts w:ascii="Times New Roman" w:hAnsi="Times New Roman" w:cs="Times New Roman"/>
          <w:b/>
          <w:sz w:val="24"/>
          <w:szCs w:val="24"/>
        </w:rPr>
        <w:t>教授，</w:t>
      </w:r>
      <w:r w:rsidR="001B00A4">
        <w:rPr>
          <w:rFonts w:ascii="Times New Roman" w:hAnsi="Times New Roman" w:cs="Times New Roman"/>
          <w:b/>
          <w:sz w:val="24"/>
          <w:szCs w:val="24"/>
        </w:rPr>
        <w:t>美国三院院士，</w:t>
      </w:r>
      <w:r w:rsidR="002B4768">
        <w:rPr>
          <w:rFonts w:ascii="Times New Roman" w:hAnsi="Times New Roman" w:cs="Times New Roman"/>
          <w:b/>
          <w:sz w:val="24"/>
          <w:szCs w:val="24"/>
        </w:rPr>
        <w:t>2017 Priestly Medalist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>)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于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2012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年底加入南方科技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>大学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材料科学与工程系。郭教授自攻读博士以来一直从事高性能有机半导体材料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>合成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和器件应用的研究，工作主要集中在酰亚胺基高分子半导体及基于分子内硫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-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氧非共价键作用的高分子半导体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>材料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的设计、合成、及其在高性能有机场效应晶体管和聚合物太阳能电池中的应用。至今为止，在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Chem. Rev.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 w:rsidR="009F72AC">
        <w:rPr>
          <w:rFonts w:ascii="Times New Roman" w:hAnsi="Times New Roman" w:cs="Times New Roman"/>
          <w:b/>
          <w:sz w:val="24"/>
          <w:szCs w:val="24"/>
        </w:rPr>
        <w:t xml:space="preserve">Nature 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Photonics</w:t>
      </w:r>
      <w:r w:rsidR="002B4768" w:rsidRPr="002B4768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JACS, Angew. Chem., Adv. Mater., PNAS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等高水平期刊发表学术论文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30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余篇。多篇论文在封面发表，并被媒体广泛报道，论文引用</w:t>
      </w:r>
      <w:r w:rsidR="00374B3A">
        <w:rPr>
          <w:rFonts w:ascii="Times New Roman" w:hAnsi="Times New Roman" w:cs="Times New Roman"/>
          <w:b/>
          <w:sz w:val="24"/>
          <w:szCs w:val="24"/>
        </w:rPr>
        <w:t>30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00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余次，单篇引用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100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次以上论文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12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篇，申请国际发明专利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10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余项，成果转化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1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项。受包括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Chem. Rev.</w:t>
      </w:r>
      <w:r w:rsidR="002B4768">
        <w:rPr>
          <w:rFonts w:ascii="Times New Roman" w:hAnsi="Times New Roman" w:cs="Times New Roman"/>
          <w:b/>
          <w:sz w:val="24"/>
          <w:szCs w:val="24"/>
        </w:rPr>
        <w:t>和</w:t>
      </w:r>
      <w:r w:rsidR="002B4768">
        <w:rPr>
          <w:rFonts w:ascii="Times New Roman" w:hAnsi="Times New Roman" w:cs="Times New Roman"/>
          <w:b/>
          <w:sz w:val="24"/>
          <w:szCs w:val="24"/>
        </w:rPr>
        <w:t>Nature Energy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在内的多家杂志和出版社约稿撰写综述和专著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作邀请报告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20</w:t>
      </w:r>
      <w:r w:rsidR="002B4768" w:rsidRPr="002B4768">
        <w:rPr>
          <w:rFonts w:ascii="Times New Roman" w:hAnsi="Times New Roman" w:cs="Times New Roman"/>
          <w:b/>
          <w:sz w:val="24"/>
          <w:szCs w:val="24"/>
        </w:rPr>
        <w:t>余次。</w:t>
      </w:r>
    </w:p>
    <w:sectPr w:rsidR="00E8742D" w:rsidRPr="009F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7461" w14:textId="77777777" w:rsidR="006A10CE" w:rsidRDefault="006A10CE" w:rsidP="005053A5">
      <w:r>
        <w:separator/>
      </w:r>
    </w:p>
  </w:endnote>
  <w:endnote w:type="continuationSeparator" w:id="0">
    <w:p w14:paraId="502EF2C1" w14:textId="77777777" w:rsidR="006A10CE" w:rsidRDefault="006A10CE" w:rsidP="0050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3CC03" w14:textId="77777777" w:rsidR="006A10CE" w:rsidRDefault="006A10CE" w:rsidP="005053A5">
      <w:r>
        <w:separator/>
      </w:r>
    </w:p>
  </w:footnote>
  <w:footnote w:type="continuationSeparator" w:id="0">
    <w:p w14:paraId="7F7D496A" w14:textId="77777777" w:rsidR="006A10CE" w:rsidRDefault="006A10CE" w:rsidP="0050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793"/>
    <w:multiLevelType w:val="hybridMultilevel"/>
    <w:tmpl w:val="45F8B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D7894"/>
    <w:multiLevelType w:val="hybridMultilevel"/>
    <w:tmpl w:val="19C62B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120B8F"/>
    <w:multiLevelType w:val="hybridMultilevel"/>
    <w:tmpl w:val="74CE75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A0919"/>
    <w:multiLevelType w:val="hybridMultilevel"/>
    <w:tmpl w:val="81CAB4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EA770D"/>
    <w:multiLevelType w:val="hybridMultilevel"/>
    <w:tmpl w:val="20663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36110"/>
    <w:multiLevelType w:val="hybridMultilevel"/>
    <w:tmpl w:val="DDD4C62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BE3141A"/>
    <w:multiLevelType w:val="hybridMultilevel"/>
    <w:tmpl w:val="9CF4A5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38"/>
    <w:rsid w:val="000549FE"/>
    <w:rsid w:val="00065CED"/>
    <w:rsid w:val="00072557"/>
    <w:rsid w:val="000A13F2"/>
    <w:rsid w:val="00101B9D"/>
    <w:rsid w:val="00131C6D"/>
    <w:rsid w:val="00177E52"/>
    <w:rsid w:val="001800FF"/>
    <w:rsid w:val="001879BA"/>
    <w:rsid w:val="001B00A4"/>
    <w:rsid w:val="001D53DC"/>
    <w:rsid w:val="002023CD"/>
    <w:rsid w:val="00204E2C"/>
    <w:rsid w:val="00221A0C"/>
    <w:rsid w:val="0022454A"/>
    <w:rsid w:val="00241128"/>
    <w:rsid w:val="00253558"/>
    <w:rsid w:val="00255ABB"/>
    <w:rsid w:val="002670DB"/>
    <w:rsid w:val="00282731"/>
    <w:rsid w:val="002B4768"/>
    <w:rsid w:val="002D0023"/>
    <w:rsid w:val="002D28FC"/>
    <w:rsid w:val="002D3B3B"/>
    <w:rsid w:val="00320CBC"/>
    <w:rsid w:val="003311D7"/>
    <w:rsid w:val="003439B0"/>
    <w:rsid w:val="003516E3"/>
    <w:rsid w:val="0036142F"/>
    <w:rsid w:val="00362B73"/>
    <w:rsid w:val="00374B3A"/>
    <w:rsid w:val="003B6D2D"/>
    <w:rsid w:val="003D54A2"/>
    <w:rsid w:val="003F1964"/>
    <w:rsid w:val="0044045F"/>
    <w:rsid w:val="0045646F"/>
    <w:rsid w:val="00463B40"/>
    <w:rsid w:val="0047381C"/>
    <w:rsid w:val="00487176"/>
    <w:rsid w:val="00491130"/>
    <w:rsid w:val="004B713A"/>
    <w:rsid w:val="004C1A9C"/>
    <w:rsid w:val="004E15E8"/>
    <w:rsid w:val="004E3990"/>
    <w:rsid w:val="004E4BDB"/>
    <w:rsid w:val="005053A5"/>
    <w:rsid w:val="00506EF3"/>
    <w:rsid w:val="005628AC"/>
    <w:rsid w:val="00590E53"/>
    <w:rsid w:val="00596077"/>
    <w:rsid w:val="005B721D"/>
    <w:rsid w:val="005D107A"/>
    <w:rsid w:val="005D74CF"/>
    <w:rsid w:val="006101A7"/>
    <w:rsid w:val="00670B60"/>
    <w:rsid w:val="006776A3"/>
    <w:rsid w:val="00681B2C"/>
    <w:rsid w:val="00683FB7"/>
    <w:rsid w:val="00693E3C"/>
    <w:rsid w:val="00696B14"/>
    <w:rsid w:val="006A10CE"/>
    <w:rsid w:val="006F3BF5"/>
    <w:rsid w:val="0070153B"/>
    <w:rsid w:val="0075316F"/>
    <w:rsid w:val="0076232C"/>
    <w:rsid w:val="0077105F"/>
    <w:rsid w:val="007C171B"/>
    <w:rsid w:val="007C4B19"/>
    <w:rsid w:val="007D48E7"/>
    <w:rsid w:val="007E3D0C"/>
    <w:rsid w:val="007F1D1D"/>
    <w:rsid w:val="007F3174"/>
    <w:rsid w:val="00830FF1"/>
    <w:rsid w:val="00833294"/>
    <w:rsid w:val="008A1751"/>
    <w:rsid w:val="008A599B"/>
    <w:rsid w:val="008B454D"/>
    <w:rsid w:val="008B4C48"/>
    <w:rsid w:val="008C5B9E"/>
    <w:rsid w:val="009268F3"/>
    <w:rsid w:val="00926B16"/>
    <w:rsid w:val="00934602"/>
    <w:rsid w:val="00936F04"/>
    <w:rsid w:val="00982AC6"/>
    <w:rsid w:val="00984039"/>
    <w:rsid w:val="009A684D"/>
    <w:rsid w:val="009B7301"/>
    <w:rsid w:val="009C37BD"/>
    <w:rsid w:val="009F183F"/>
    <w:rsid w:val="009F1D36"/>
    <w:rsid w:val="009F205A"/>
    <w:rsid w:val="009F72AC"/>
    <w:rsid w:val="00A0484D"/>
    <w:rsid w:val="00A16AAC"/>
    <w:rsid w:val="00A21280"/>
    <w:rsid w:val="00A327AC"/>
    <w:rsid w:val="00A34B3A"/>
    <w:rsid w:val="00A35C32"/>
    <w:rsid w:val="00A643EF"/>
    <w:rsid w:val="00A64820"/>
    <w:rsid w:val="00A723DF"/>
    <w:rsid w:val="00AA238A"/>
    <w:rsid w:val="00AA4E46"/>
    <w:rsid w:val="00AC4C72"/>
    <w:rsid w:val="00AF0FF7"/>
    <w:rsid w:val="00B003F0"/>
    <w:rsid w:val="00B603EB"/>
    <w:rsid w:val="00B76EB1"/>
    <w:rsid w:val="00BB5D42"/>
    <w:rsid w:val="00BD5295"/>
    <w:rsid w:val="00BF7053"/>
    <w:rsid w:val="00C0264E"/>
    <w:rsid w:val="00C23557"/>
    <w:rsid w:val="00C81D3A"/>
    <w:rsid w:val="00CB35D4"/>
    <w:rsid w:val="00CB6CF4"/>
    <w:rsid w:val="00CB7526"/>
    <w:rsid w:val="00CF7B6B"/>
    <w:rsid w:val="00D0413E"/>
    <w:rsid w:val="00D179E7"/>
    <w:rsid w:val="00D2006D"/>
    <w:rsid w:val="00D517E5"/>
    <w:rsid w:val="00D5524E"/>
    <w:rsid w:val="00D61038"/>
    <w:rsid w:val="00DB05C2"/>
    <w:rsid w:val="00DB5848"/>
    <w:rsid w:val="00DB6454"/>
    <w:rsid w:val="00DC67E5"/>
    <w:rsid w:val="00DD0EF7"/>
    <w:rsid w:val="00E33D8D"/>
    <w:rsid w:val="00E65FB6"/>
    <w:rsid w:val="00E8742D"/>
    <w:rsid w:val="00E963C9"/>
    <w:rsid w:val="00EB59F0"/>
    <w:rsid w:val="00EB6218"/>
    <w:rsid w:val="00EC23DF"/>
    <w:rsid w:val="00EE4733"/>
    <w:rsid w:val="00EF0AD8"/>
    <w:rsid w:val="00F049D7"/>
    <w:rsid w:val="00F177C3"/>
    <w:rsid w:val="00F226BF"/>
    <w:rsid w:val="00F36A60"/>
    <w:rsid w:val="00F66CEA"/>
    <w:rsid w:val="00FE443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D4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05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7105F"/>
    <w:rPr>
      <w:sz w:val="18"/>
      <w:szCs w:val="18"/>
    </w:rPr>
  </w:style>
  <w:style w:type="paragraph" w:styleId="a5">
    <w:name w:val="List Paragraph"/>
    <w:basedOn w:val="a"/>
    <w:uiPriority w:val="34"/>
    <w:qFormat/>
    <w:rsid w:val="00362B73"/>
    <w:pPr>
      <w:ind w:firstLineChars="200" w:firstLine="420"/>
    </w:pPr>
  </w:style>
  <w:style w:type="table" w:styleId="a6">
    <w:name w:val="Table Grid"/>
    <w:basedOn w:val="a1"/>
    <w:uiPriority w:val="59"/>
    <w:rsid w:val="00B6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0413E"/>
  </w:style>
  <w:style w:type="paragraph" w:styleId="a7">
    <w:name w:val="header"/>
    <w:basedOn w:val="a"/>
    <w:link w:val="a8"/>
    <w:uiPriority w:val="99"/>
    <w:unhideWhenUsed/>
    <w:rsid w:val="00505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53A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53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53A5"/>
    <w:rPr>
      <w:sz w:val="18"/>
      <w:szCs w:val="18"/>
    </w:rPr>
  </w:style>
  <w:style w:type="paragraph" w:styleId="ab">
    <w:name w:val="Body Text Indent"/>
    <w:basedOn w:val="a"/>
    <w:link w:val="ac"/>
    <w:rsid w:val="00E8742D"/>
    <w:pPr>
      <w:spacing w:beforeLines="100" w:line="240" w:lineRule="exact"/>
      <w:ind w:right="204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ac">
    <w:name w:val="正文文本缩进 字符"/>
    <w:basedOn w:val="a0"/>
    <w:link w:val="ab"/>
    <w:rsid w:val="00E8742D"/>
    <w:rPr>
      <w:rFonts w:ascii="Times New Roman" w:eastAsia="宋体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E8742D"/>
    <w:pPr>
      <w:adjustRightInd w:val="0"/>
      <w:snapToGrid w:val="0"/>
      <w:spacing w:before="120" w:line="320" w:lineRule="exact"/>
      <w:jc w:val="center"/>
    </w:pPr>
    <w:rPr>
      <w:rFonts w:ascii="Times New Roman" w:eastAsia="宋体" w:hAnsi="Times New Roman" w:cs="Times New Roman"/>
      <w:strike/>
      <w:color w:val="000000"/>
      <w:sz w:val="22"/>
    </w:rPr>
  </w:style>
  <w:style w:type="character" w:customStyle="1" w:styleId="ae">
    <w:name w:val="正文文本 字符"/>
    <w:basedOn w:val="a0"/>
    <w:link w:val="ad"/>
    <w:rsid w:val="00E8742D"/>
    <w:rPr>
      <w:rFonts w:ascii="Times New Roman" w:eastAsia="宋体" w:hAnsi="Times New Roman" w:cs="Times New Roman"/>
      <w:strike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1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Asan</cp:lastModifiedBy>
  <cp:revision>13</cp:revision>
  <dcterms:created xsi:type="dcterms:W3CDTF">2017-09-20T15:47:00Z</dcterms:created>
  <dcterms:modified xsi:type="dcterms:W3CDTF">2017-10-18T09:00:00Z</dcterms:modified>
</cp:coreProperties>
</file>